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8306D" w:rsidRDefault="002A4203" w14:paraId="34522FC1" w14:textId="77777777">
      <w:pPr>
        <w:pStyle w:val="NormalWeb"/>
      </w:pPr>
      <w:r>
        <w:rPr>
          <w:noProof/>
        </w:rPr>
        <w:drawing>
          <wp:inline distT="0" distB="0" distL="0" distR="0" wp14:anchorId="50826A1F" wp14:editId="362E00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6D" w:rsidRDefault="002A4203" w14:paraId="4FFECEF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8306D" w:rsidTr="1774911B" w14:paraId="0A1C6D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306D" w:rsidRDefault="002A4203" w14:paraId="7D578B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306D" w:rsidRDefault="002A4203" w14:paraId="229004FF" w14:textId="7968FF4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E2E7D">
              <w:rPr>
                <w:rStyle w:val="Forte"/>
                <w:rFonts w:eastAsia="Times New Roman"/>
              </w:rPr>
              <w:t>1</w:t>
            </w:r>
            <w:r w:rsidR="006E2E7D">
              <w:rPr>
                <w:rStyle w:val="Forte"/>
              </w:rPr>
              <w:t>0/06/2024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8306D" w:rsidTr="1774911B" w14:paraId="40F8A3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306D" w:rsidRDefault="002A4203" w14:paraId="7F9DB5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306D" w:rsidRDefault="002A4203" w14:paraId="60553C56" w14:textId="7171F3A7">
            <w:pPr>
              <w:rPr>
                <w:rFonts w:eastAsia="Times New Roman"/>
              </w:rPr>
            </w:pPr>
            <w:r w:rsidRPr="1774911B" w:rsidR="002A4203">
              <w:rPr>
                <w:rStyle w:val="Forte"/>
                <w:rFonts w:eastAsia="Times New Roman"/>
              </w:rPr>
              <w:t>     </w:t>
            </w:r>
            <w:r w:rsidRPr="1774911B" w:rsidR="4FE150AB">
              <w:rPr>
                <w:rStyle w:val="Forte"/>
                <w:rFonts w:eastAsia="Times New Roman"/>
              </w:rPr>
              <w:t>76</w:t>
            </w:r>
            <w:r w:rsidRPr="1774911B" w:rsidR="002A4203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88306D" w:rsidRDefault="002A4203" w14:paraId="1DA94E86" w14:textId="77777777">
      <w:pPr>
        <w:pStyle w:val="NormalWeb"/>
      </w:pPr>
      <w:r>
        <w:rPr>
          <w:rStyle w:val="Forte"/>
        </w:rPr>
        <w:t>ESCOLA TÉCNICA ESTADUAL RODRIGUES DE ABREU – BAURU</w:t>
      </w:r>
    </w:p>
    <w:p w:rsidR="0088306D" w:rsidRDefault="002A4203" w14:paraId="03361CA9" w14:textId="77777777">
      <w:pPr>
        <w:pStyle w:val="NormalWeb"/>
      </w:pPr>
      <w:r>
        <w:rPr>
          <w:rStyle w:val="Forte"/>
        </w:rPr>
        <w:t xml:space="preserve">PROCESSO SELETIVO SIMPLIFICADO PARA AUXILIAR DE DOCENTE, EDITAL Nº 135/01/2024 – PROCESSO </w:t>
      </w:r>
      <w:r>
        <w:rPr>
          <w:rStyle w:val="Forte"/>
        </w:rPr>
        <w:t>Nº136.00039314/2024–61</w:t>
      </w:r>
    </w:p>
    <w:p w:rsidR="0088306D" w:rsidRDefault="002A4203" w14:paraId="4DF638CA" w14:textId="77777777">
      <w:pPr>
        <w:pStyle w:val="NormalWeb"/>
      </w:pPr>
      <w:r>
        <w:t> </w:t>
      </w:r>
    </w:p>
    <w:p w:rsidR="0088306D" w:rsidRDefault="002A4203" w14:paraId="79ED7C77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88306D" w:rsidRDefault="002A4203" w14:paraId="26CCE555" w14:textId="77777777">
      <w:pPr>
        <w:pStyle w:val="NormalWeb"/>
      </w:pPr>
      <w:r>
        <w:t> </w:t>
      </w:r>
    </w:p>
    <w:p w:rsidR="0088306D" w:rsidRDefault="002A4203" w14:paraId="1D86AA59" w14:textId="77777777">
      <w:pPr>
        <w:pStyle w:val="NormalWeb"/>
      </w:pPr>
      <w:r>
        <w:t>O Diretor da ESCOLA TÉCNICA ESTADUAL RODRIGUES DE ABREU, da cidade de BAURU, faz saber aos candidatos abaixo relacionados o resultado da Prova Prática e Classificação Final do Processo Seletivo Simplificado:</w:t>
      </w:r>
    </w:p>
    <w:p w:rsidR="0088306D" w:rsidRDefault="002A4203" w14:paraId="5241E236" w14:textId="77777777">
      <w:pPr>
        <w:pStyle w:val="NormalWeb"/>
      </w:pPr>
      <w:r>
        <w:rPr>
          <w:rStyle w:val="Forte"/>
        </w:rPr>
        <w:t>ÁREA DE ATUAÇÃO:</w:t>
      </w:r>
    </w:p>
    <w:p w:rsidR="0088306D" w:rsidRDefault="002A4203" w14:paraId="44900F34" w14:textId="442702B4">
      <w:pPr>
        <w:pStyle w:val="NormalWeb"/>
      </w:pPr>
      <w:r>
        <w:rPr>
          <w:rStyle w:val="Forte"/>
        </w:rPr>
        <w:t>Saúde</w:t>
      </w:r>
    </w:p>
    <w:p w:rsidR="0088306D" w:rsidRDefault="002A4203" w14:paraId="65A412B5" w14:textId="77777777">
      <w:pPr>
        <w:pStyle w:val="NormalWeb"/>
      </w:pPr>
      <w:r>
        <w:t> </w:t>
      </w:r>
    </w:p>
    <w:p w:rsidR="0088306D" w:rsidRDefault="002A4203" w14:paraId="626E9B45" w14:textId="6B95FD75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21 / DÉBORA DE ARO NAVEGA / 34.533.022–5 / 31473607841 / 53,12 / 69,33 / 122,45 / 1º</w:t>
      </w:r>
    </w:p>
    <w:p w:rsidR="0088306D" w:rsidRDefault="002A4203" w14:paraId="48478706" w14:textId="77777777">
      <w:pPr>
        <w:pStyle w:val="NormalWeb"/>
      </w:pPr>
      <w:r>
        <w:rPr>
          <w:b/>
          <w:bCs/>
        </w:rPr>
        <w:t xml:space="preserve">CANDIDATOS NÃO APROVADOS(Os candidatos que obtiveram nota inferior a 50 </w:t>
      </w:r>
      <w:r>
        <w:rPr>
          <w:b/>
          <w:bCs/>
        </w:rPr>
        <w:t>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12/22.011.276–9 /26389376812 /40,66</w:t>
      </w:r>
    </w:p>
    <w:p w:rsidR="006E2E7D" w:rsidP="006E2E7D" w:rsidRDefault="002A4203" w14:paraId="7B13CCAA" w14:textId="469283CB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6 / 41.453.682–4 / 22828473856 / </w:t>
      </w:r>
      <w:r>
        <w:br/>
      </w:r>
      <w:r>
        <w:t xml:space="preserve">11 / 25337165X / 14138680888 / </w:t>
      </w:r>
      <w:r>
        <w:br/>
      </w:r>
      <w:r>
        <w:t xml:space="preserve">14 / 407031571 / 35730893809 / </w:t>
      </w:r>
      <w:r>
        <w:br/>
      </w:r>
      <w:r>
        <w:t xml:space="preserve">19 / 33193393–7 / 33128913889 / </w:t>
      </w:r>
      <w:r>
        <w:br/>
      </w:r>
      <w:r>
        <w:t xml:space="preserve">20 / RG 340373477 / 30094212813 / </w:t>
      </w:r>
      <w:r>
        <w:br/>
      </w:r>
      <w:r>
        <w:t xml:space="preserve">23 / 345329806 / 39045505860 / </w:t>
      </w:r>
      <w:r>
        <w:br/>
      </w:r>
      <w:r>
        <w:t xml:space="preserve">4 / 455258296 / 36410609825 / </w:t>
      </w:r>
      <w:r>
        <w:br/>
      </w:r>
      <w:r>
        <w:t xml:space="preserve">16 / 45047658–3 / 22247613845 / </w:t>
      </w:r>
    </w:p>
    <w:p w:rsidR="00064BB0" w:rsidRDefault="00064BB0" w14:paraId="510F3C20" w14:textId="3C1DD9BF">
      <w:pPr>
        <w:pStyle w:val="NormalWeb"/>
      </w:pPr>
    </w:p>
    <w:sectPr w:rsidR="00064B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4"/>
    <w:rsid w:val="00064BB0"/>
    <w:rsid w:val="00113E94"/>
    <w:rsid w:val="002A4203"/>
    <w:rsid w:val="003B1E7F"/>
    <w:rsid w:val="006E2E7D"/>
    <w:rsid w:val="0088306D"/>
    <w:rsid w:val="1774911B"/>
    <w:rsid w:val="4FE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CB70E"/>
  <w15:chartTrackingRefBased/>
  <w15:docId w15:val="{D7280308-B97A-46CE-AC5C-4CF6C011B4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2024-06-10T11:42:00.0000000Z</dcterms:created>
  <dcterms:modified xsi:type="dcterms:W3CDTF">2024-06-10T11:44:13.1901796Z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2024-06-07T18:04:41Z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8d55cd95-362e-41af-bbee-bc14bce01954</vt:lpwstr>
  </property>
  <property fmtid="{D5CDD505-2E9C-101B-9397-08002B2CF9AE}" pid="8" name="MSIP_Label_ff380b4d-8a71-4241-982c-3816ad3ce8fc_ContentBits">
    <vt:lpwstr>0</vt:lpwstr>
  </property>
</Properties>
</file>